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5F" w:rsidRPr="00902F3B" w:rsidRDefault="00AE3982" w:rsidP="00902F3B">
      <w:pPr>
        <w:pStyle w:val="a3"/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i/>
          <w:noProof/>
          <w:sz w:val="32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-114300</wp:posOffset>
            </wp:positionV>
            <wp:extent cx="2114550" cy="2771775"/>
            <wp:effectExtent l="19050" t="0" r="0" b="0"/>
            <wp:wrapSquare wrapText="bothSides"/>
            <wp:docPr id="22" name="Рисунок 22" descr="C:\Users\пользователь\Desktop\IMG_20160515_1615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3" descr="C:\Users\пользователь\Desktop\IMG_20160515_1615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9859" t="1226" r="22356" b="6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771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02F3B" w:rsidRPr="00902F3B">
        <w:rPr>
          <w:rFonts w:ascii="Times New Roman" w:hAnsi="Times New Roman" w:cs="Times New Roman"/>
          <w:b/>
          <w:i/>
          <w:sz w:val="32"/>
          <w:szCs w:val="24"/>
        </w:rPr>
        <w:t>Технологическая карта по изготовлению народной игрушки</w:t>
      </w:r>
      <w:r w:rsidR="00902F3B" w:rsidRPr="00902F3B">
        <w:rPr>
          <w:rFonts w:ascii="Times New Roman" w:hAnsi="Times New Roman" w:cs="Times New Roman"/>
          <w:b/>
          <w:i/>
          <w:sz w:val="32"/>
          <w:szCs w:val="24"/>
        </w:rPr>
        <w:br/>
        <w:t>«Колокольчик - куколка добрых вестей»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88"/>
      </w:tblGrid>
      <w:tr w:rsidR="00902F3B" w:rsidRPr="00902F3B" w:rsidTr="00AE3982">
        <w:tblPrEx>
          <w:tblCellMar>
            <w:top w:w="0" w:type="dxa"/>
            <w:bottom w:w="0" w:type="dxa"/>
          </w:tblCellMar>
        </w:tblPrEx>
        <w:trPr>
          <w:trHeight w:val="3225"/>
        </w:trPr>
        <w:tc>
          <w:tcPr>
            <w:tcW w:w="10260" w:type="dxa"/>
          </w:tcPr>
          <w:p w:rsidR="00902F3B" w:rsidRPr="00AE3982" w:rsidRDefault="00902F3B" w:rsidP="00902F3B">
            <w:pPr>
              <w:pStyle w:val="a3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i/>
                <w:sz w:val="28"/>
                <w:szCs w:val="24"/>
              </w:rPr>
              <w:t>Для работы нам понадобятся:</w:t>
            </w:r>
          </w:p>
          <w:p w:rsidR="00000000" w:rsidRPr="00AE3982" w:rsidRDefault="00902F3B" w:rsidP="00902F3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разноцветные салфетки (4 шт., 1 из них </w:t>
            </w:r>
            <w:proofErr w:type="gramStart"/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>белая</w:t>
            </w:r>
            <w:proofErr w:type="gramEnd"/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  <w:p w:rsidR="00000000" w:rsidRPr="00AE3982" w:rsidRDefault="00902F3B" w:rsidP="00902F3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>ножницы</w:t>
            </w:r>
          </w:p>
          <w:p w:rsidR="00000000" w:rsidRPr="00AE3982" w:rsidRDefault="00902F3B" w:rsidP="00902F3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>прочные нитки (</w:t>
            </w:r>
            <w:proofErr w:type="gramStart"/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>например</w:t>
            </w:r>
            <w:proofErr w:type="gramEnd"/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 мулине) </w:t>
            </w:r>
          </w:p>
          <w:p w:rsidR="00000000" w:rsidRPr="00AE3982" w:rsidRDefault="00902F3B" w:rsidP="00902F3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немного ваты или </w:t>
            </w:r>
            <w:proofErr w:type="spellStart"/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>синтепона</w:t>
            </w:r>
            <w:proofErr w:type="spellEnd"/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902F3B" w:rsidRPr="00AE3982" w:rsidRDefault="00902F3B" w:rsidP="00902F3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="00AA7F18" w:rsidRPr="00AE3982">
              <w:rPr>
                <w:rFonts w:ascii="Times New Roman" w:hAnsi="Times New Roman" w:cs="Times New Roman"/>
                <w:sz w:val="28"/>
                <w:szCs w:val="24"/>
              </w:rPr>
              <w:t>колокольчик (продают в рыбацких магазинах)</w:t>
            </w:r>
          </w:p>
        </w:tc>
      </w:tr>
      <w:tr w:rsidR="00902F3B" w:rsidRPr="00902F3B" w:rsidTr="00AE3982">
        <w:tblPrEx>
          <w:tblCellMar>
            <w:top w:w="0" w:type="dxa"/>
            <w:bottom w:w="0" w:type="dxa"/>
          </w:tblCellMar>
        </w:tblPrEx>
        <w:trPr>
          <w:trHeight w:val="1970"/>
        </w:trPr>
        <w:tc>
          <w:tcPr>
            <w:tcW w:w="10260" w:type="dxa"/>
          </w:tcPr>
          <w:p w:rsidR="00902F3B" w:rsidRPr="00AE3982" w:rsidRDefault="00902F3B" w:rsidP="00902F3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Вырезаем три круга из салфетки, разного диаметра и цвета. Салфетка может быть любая, на ваш вкус.</w:t>
            </w:r>
            <w:r w:rsidRPr="00AE3982">
              <w:rPr>
                <w:rFonts w:ascii="Times New Roman" w:hAnsi="Times New Roman" w:cs="Times New Roman"/>
                <w:sz w:val="28"/>
                <w:szCs w:val="24"/>
              </w:rPr>
              <w:br/>
              <w:t>Из такой же салфетки, как самый большой круг вырезаем прямоугольник - это будут ручки,</w:t>
            </w:r>
            <w:r w:rsidRPr="00AE3982">
              <w:rPr>
                <w:rFonts w:ascii="Times New Roman" w:hAnsi="Times New Roman" w:cs="Times New Roman"/>
                <w:sz w:val="28"/>
                <w:szCs w:val="24"/>
              </w:rPr>
              <w:br/>
              <w:t>из такой же, как средний - треугольник - это будет косыночка.</w:t>
            </w:r>
          </w:p>
        </w:tc>
      </w:tr>
      <w:tr w:rsidR="00902F3B" w:rsidRPr="00902F3B" w:rsidTr="00AE3982">
        <w:tblPrEx>
          <w:tblCellMar>
            <w:top w:w="0" w:type="dxa"/>
            <w:bottom w:w="0" w:type="dxa"/>
          </w:tblCellMar>
        </w:tblPrEx>
        <w:trPr>
          <w:trHeight w:val="1274"/>
        </w:trPr>
        <w:tc>
          <w:tcPr>
            <w:tcW w:w="10260" w:type="dxa"/>
          </w:tcPr>
          <w:p w:rsidR="00902F3B" w:rsidRPr="00AE3982" w:rsidRDefault="00902F3B" w:rsidP="00902F3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Обвязываем ниткой колокольчика </w:t>
            </w:r>
            <w:proofErr w:type="spellStart"/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синтепоновый</w:t>
            </w:r>
            <w:proofErr w:type="spellEnd"/>
            <w:r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 шарик, затягиваем сильно, отрезаем лишнюю ниточку.</w:t>
            </w:r>
          </w:p>
        </w:tc>
      </w:tr>
      <w:tr w:rsidR="00902F3B" w:rsidRPr="00902F3B" w:rsidTr="00AE3982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10260" w:type="dxa"/>
          </w:tcPr>
          <w:p w:rsidR="00902F3B" w:rsidRPr="00AE3982" w:rsidRDefault="00902F3B" w:rsidP="00902F3B">
            <w:pPr>
              <w:pStyle w:val="a3"/>
              <w:rPr>
                <w:sz w:val="28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Берем самый большой круг и кладем в центр нашу заготовку. </w:t>
            </w:r>
            <w:r w:rsidRPr="00AE3982">
              <w:rPr>
                <w:sz w:val="28"/>
              </w:rPr>
              <w:t>Аккуратненько закрепляем ниткой. Так же сверху надеваем второй круг, а потом и третий, каждый закрепляя нитью.</w:t>
            </w:r>
          </w:p>
        </w:tc>
      </w:tr>
      <w:tr w:rsidR="00902F3B" w:rsidRPr="00902F3B" w:rsidTr="00AE3982">
        <w:tblPrEx>
          <w:tblCellMar>
            <w:top w:w="0" w:type="dxa"/>
            <w:bottom w:w="0" w:type="dxa"/>
          </w:tblCellMar>
        </w:tblPrEx>
        <w:trPr>
          <w:trHeight w:val="2462"/>
        </w:trPr>
        <w:tc>
          <w:tcPr>
            <w:tcW w:w="10260" w:type="dxa"/>
          </w:tcPr>
          <w:p w:rsidR="00902F3B" w:rsidRPr="00AE3982" w:rsidRDefault="00902F3B" w:rsidP="00902F3B">
            <w:pPr>
              <w:pStyle w:val="a3"/>
              <w:rPr>
                <w:sz w:val="28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Делаем ручки. У прямоугольника загибаем длинные стороны примерно на 1 см. </w:t>
            </w:r>
            <w:r w:rsidRPr="00AE3982">
              <w:rPr>
                <w:sz w:val="28"/>
              </w:rPr>
              <w:t xml:space="preserve">По центру нашей куколки накладываем прямоугольник и </w:t>
            </w: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формируем голову. </w:t>
            </w:r>
            <w:r w:rsidRPr="00AE3982">
              <w:rPr>
                <w:sz w:val="28"/>
              </w:rPr>
              <w:t>Перевязываем ниточкой.</w:t>
            </w:r>
            <w:r w:rsidRPr="00AE3982">
              <w:rPr>
                <w:rFonts w:ascii="Calibri" w:eastAsia="+mn-ea" w:hAnsi="Calibri" w:cs="+mn-cs"/>
                <w:color w:val="35391B"/>
                <w:kern w:val="24"/>
                <w:sz w:val="28"/>
                <w:szCs w:val="64"/>
                <w:lang w:eastAsia="ru-RU"/>
              </w:rPr>
              <w:t xml:space="preserve"> </w:t>
            </w:r>
            <w:r w:rsidRPr="00AE3982">
              <w:rPr>
                <w:sz w:val="28"/>
              </w:rPr>
              <w:t>Подгибаем краешек рукава внутрь и складываем мелкой " гармошкой" и перевязываем ДЛИННОЙ ниткой.  Ниточку не обрезаем! Второй её край – для второй ручки. Перевязываем вторую руку</w:t>
            </w:r>
            <w:proofErr w:type="gramStart"/>
            <w:r w:rsidRPr="00AE3982">
              <w:rPr>
                <w:sz w:val="28"/>
              </w:rPr>
              <w:t xml:space="preserve"> .</w:t>
            </w:r>
            <w:proofErr w:type="gramEnd"/>
          </w:p>
        </w:tc>
      </w:tr>
      <w:tr w:rsidR="00902F3B" w:rsidRPr="00902F3B" w:rsidTr="00AE3982">
        <w:tblPrEx>
          <w:tblCellMar>
            <w:top w:w="0" w:type="dxa"/>
            <w:bottom w:w="0" w:type="dxa"/>
          </w:tblCellMar>
        </w:tblPrEx>
        <w:trPr>
          <w:trHeight w:val="1654"/>
        </w:trPr>
        <w:tc>
          <w:tcPr>
            <w:tcW w:w="10260" w:type="dxa"/>
          </w:tcPr>
          <w:p w:rsidR="00902F3B" w:rsidRPr="00AE3982" w:rsidRDefault="00902F3B" w:rsidP="00902F3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"Пеленаем" нашу куколку ниткой, так будет</w:t>
            </w:r>
          </w:p>
          <w:p w:rsidR="00902F3B" w:rsidRPr="00AE3982" w:rsidRDefault="00902F3B" w:rsidP="00902F3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удобнее повязывать платочек.</w:t>
            </w:r>
          </w:p>
          <w:p w:rsidR="00902F3B" w:rsidRPr="00AE3982" w:rsidRDefault="00902F3B" w:rsidP="00902F3B">
            <w:pPr>
              <w:pStyle w:val="a3"/>
              <w:rPr>
                <w:sz w:val="28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Платочек подгибаем</w:t>
            </w:r>
            <w:r w:rsidR="00AE3982"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 и</w:t>
            </w:r>
            <w:r w:rsidR="00AE3982" w:rsidRPr="00AE3982">
              <w:rPr>
                <w:rFonts w:ascii="Times New Roman" w:hAnsi="Times New Roman" w:cs="Times New Roman"/>
                <w:sz w:val="28"/>
              </w:rPr>
              <w:t xml:space="preserve"> завязываем.</w:t>
            </w:r>
          </w:p>
        </w:tc>
      </w:tr>
      <w:tr w:rsidR="00902F3B" w:rsidRPr="00902F3B" w:rsidTr="00AE3982">
        <w:tblPrEx>
          <w:tblCellMar>
            <w:top w:w="0" w:type="dxa"/>
            <w:bottom w:w="0" w:type="dxa"/>
          </w:tblCellMar>
        </w:tblPrEx>
        <w:trPr>
          <w:trHeight w:val="1326"/>
        </w:trPr>
        <w:tc>
          <w:tcPr>
            <w:tcW w:w="10260" w:type="dxa"/>
          </w:tcPr>
          <w:p w:rsidR="00AE3982" w:rsidRPr="00AE3982" w:rsidRDefault="00AE3982" w:rsidP="00AE3982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Наша </w:t>
            </w:r>
            <w:proofErr w:type="gramStart"/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красотка</w:t>
            </w:r>
            <w:proofErr w:type="gramEnd"/>
            <w:r w:rsidRPr="00AE3982">
              <w:rPr>
                <w:rFonts w:ascii="Times New Roman" w:hAnsi="Times New Roman" w:cs="Times New Roman"/>
                <w:sz w:val="28"/>
                <w:szCs w:val="24"/>
              </w:rPr>
              <w:t xml:space="preserve"> готова!</w:t>
            </w:r>
          </w:p>
          <w:p w:rsidR="00902F3B" w:rsidRPr="00AE3982" w:rsidRDefault="00AE3982" w:rsidP="00902F3B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E3982">
              <w:rPr>
                <w:rFonts w:ascii="Times New Roman" w:hAnsi="Times New Roman" w:cs="Times New Roman"/>
                <w:sz w:val="28"/>
                <w:szCs w:val="24"/>
              </w:rPr>
              <w:t>Вешаем у двери... ну, или где вам нравится.</w:t>
            </w:r>
          </w:p>
        </w:tc>
      </w:tr>
    </w:tbl>
    <w:p w:rsidR="00902F3B" w:rsidRPr="00902F3B" w:rsidRDefault="00902F3B" w:rsidP="00902F3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02F3B" w:rsidRPr="00902F3B" w:rsidSect="00902F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334C1"/>
    <w:multiLevelType w:val="hybridMultilevel"/>
    <w:tmpl w:val="DEE6AE38"/>
    <w:lvl w:ilvl="0" w:tplc="17CC4B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9487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5AA6D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46F1E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0637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1609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ACAD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16F6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9A54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2F3B"/>
    <w:rsid w:val="00902F3B"/>
    <w:rsid w:val="00A11F5F"/>
    <w:rsid w:val="00AE3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F3B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0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8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37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11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638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2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8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2016-05-15T15:02:00Z</cp:lastPrinted>
  <dcterms:created xsi:type="dcterms:W3CDTF">2016-05-15T15:04:00Z</dcterms:created>
  <dcterms:modified xsi:type="dcterms:W3CDTF">2016-05-15T15:04:00Z</dcterms:modified>
</cp:coreProperties>
</file>